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743B0" w14:textId="77777777" w:rsidR="005E6FD8" w:rsidRPr="00B47837" w:rsidRDefault="005E6FD8" w:rsidP="005E6FD8">
      <w:pPr>
        <w:ind w:left="0" w:firstLine="0"/>
        <w:jc w:val="center"/>
        <w:rPr>
          <w:rFonts w:ascii="Arial" w:hAnsi="Arial" w:cs="Arial"/>
          <w:b/>
          <w:sz w:val="32"/>
          <w:szCs w:val="32"/>
        </w:rPr>
      </w:pPr>
    </w:p>
    <w:p w14:paraId="491C7B7F"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64BA98B1" w14:textId="77777777" w:rsidR="005E6FD8" w:rsidRPr="00B47837" w:rsidRDefault="005E6FD8" w:rsidP="005E6FD8">
      <w:pPr>
        <w:spacing w:line="276" w:lineRule="auto"/>
        <w:ind w:left="0" w:firstLine="0"/>
        <w:jc w:val="center"/>
        <w:rPr>
          <w:rFonts w:ascii="Arial" w:hAnsi="Arial" w:cs="Arial"/>
          <w:b/>
          <w:sz w:val="32"/>
          <w:szCs w:val="32"/>
        </w:rPr>
      </w:pPr>
    </w:p>
    <w:p w14:paraId="6580AB2B" w14:textId="77777777" w:rsidR="005E6FD8" w:rsidRPr="00B47837" w:rsidRDefault="005E6FD8" w:rsidP="005E6FD8">
      <w:pPr>
        <w:spacing w:line="276" w:lineRule="auto"/>
        <w:ind w:left="0" w:firstLine="0"/>
        <w:jc w:val="center"/>
        <w:rPr>
          <w:rFonts w:ascii="Arial" w:hAnsi="Arial" w:cs="Arial"/>
          <w:sz w:val="22"/>
          <w:szCs w:val="22"/>
        </w:rPr>
      </w:pPr>
    </w:p>
    <w:p w14:paraId="14338DE7"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18D7A55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23EFE7C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3D56AE">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59CAFD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2711A092"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6A49CAF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2BFD56D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0F8D3B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54DEDF02"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051E2D2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71B76B2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2496177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2D0F5D3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4178D6A9"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53CFE1A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3D56AE">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69103F0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2F4E98F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754F99D1"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09CCCF74"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113F579B"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46108D34"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0405F111"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72FDBF3D"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0B9E6B7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578E7CA4" w14:textId="77777777" w:rsidR="005E6FD8" w:rsidRPr="00F3449A" w:rsidRDefault="005E6FD8" w:rsidP="005E6FD8">
      <w:pPr>
        <w:spacing w:line="276" w:lineRule="auto"/>
        <w:ind w:left="0" w:firstLine="0"/>
        <w:rPr>
          <w:rFonts w:ascii="Arial" w:hAnsi="Arial" w:cs="Arial"/>
        </w:rPr>
      </w:pPr>
    </w:p>
    <w:p w14:paraId="10507E71"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7B0F66E0"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18EA9790"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AC53046"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79D9D9C6"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58473F2"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560DDDC"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602C1DAE"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177B9779"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7B6EA8B6" w14:textId="753CD0C0"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39215714" w14:textId="77777777" w:rsidR="003B1206" w:rsidRDefault="003B1206" w:rsidP="005E6FD8">
      <w:pPr>
        <w:pStyle w:val="Zpat"/>
        <w:tabs>
          <w:tab w:val="clear" w:pos="4536"/>
          <w:tab w:val="clear" w:pos="9072"/>
        </w:tabs>
        <w:spacing w:line="276" w:lineRule="auto"/>
        <w:ind w:left="0" w:firstLine="0"/>
        <w:jc w:val="center"/>
        <w:rPr>
          <w:rFonts w:ascii="Arial" w:hAnsi="Arial" w:cs="Arial"/>
        </w:rPr>
      </w:pPr>
    </w:p>
    <w:p w14:paraId="5C460DE7" w14:textId="77777777" w:rsidR="003B1206" w:rsidRPr="003B1206" w:rsidRDefault="003B1206" w:rsidP="003B1206">
      <w:pPr>
        <w:ind w:left="284" w:firstLine="0"/>
        <w:jc w:val="center"/>
        <w:rPr>
          <w:rFonts w:ascii="Arial" w:hAnsi="Arial" w:cs="Arial"/>
          <w:b/>
          <w:sz w:val="22"/>
          <w:szCs w:val="22"/>
        </w:rPr>
      </w:pPr>
      <w:r w:rsidRPr="003B1206">
        <w:rPr>
          <w:rFonts w:ascii="Arial" w:hAnsi="Arial" w:cs="Arial"/>
          <w:b/>
          <w:sz w:val="22"/>
          <w:szCs w:val="22"/>
        </w:rPr>
        <w:t>REACT-EU 98 - Skiaskopické RTG přístroje s C ramenem- Skiaskopický RTG přístroj s C-ramenem, Masarykova nemocnice v Ústí nad Labem – středisko Rumburk</w:t>
      </w:r>
    </w:p>
    <w:p w14:paraId="6C3D4538" w14:textId="77777777" w:rsidR="003B1206" w:rsidRPr="003B1206" w:rsidRDefault="003B1206" w:rsidP="003B1206">
      <w:pPr>
        <w:ind w:left="284" w:firstLine="0"/>
        <w:jc w:val="center"/>
        <w:rPr>
          <w:rFonts w:ascii="Arial" w:hAnsi="Arial" w:cs="Arial"/>
          <w:sz w:val="22"/>
          <w:szCs w:val="22"/>
        </w:rPr>
      </w:pPr>
    </w:p>
    <w:p w14:paraId="04F900C2" w14:textId="2529DB89"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5B8CA572" w14:textId="2426BC61" w:rsidR="003B1206" w:rsidRPr="003B1206" w:rsidRDefault="003B1206" w:rsidP="00CB61CF">
      <w:pPr>
        <w:ind w:left="284" w:firstLine="0"/>
        <w:rPr>
          <w:rStyle w:val="datalabel"/>
          <w:rFonts w:ascii="Arial" w:hAnsi="Arial" w:cs="Arial"/>
          <w:b/>
          <w:shd w:val="clear" w:color="auto" w:fill="FBE4D5"/>
        </w:rPr>
      </w:pPr>
      <w:r w:rsidRPr="003B1206">
        <w:rPr>
          <w:rStyle w:val="datalabel"/>
          <w:rFonts w:ascii="Arial" w:hAnsi="Arial" w:cs="Arial"/>
          <w:b/>
          <w:shd w:val="clear" w:color="auto" w:fill="FBE4D5"/>
        </w:rPr>
        <w:t>Pořízení přístrojového vybavení pro urgentní pracoviště 2. typu Rumburk</w:t>
      </w:r>
    </w:p>
    <w:p w14:paraId="6900349B" w14:textId="7D15ADF3" w:rsidR="00A57531" w:rsidRDefault="003B1206" w:rsidP="00CB61CF">
      <w:pPr>
        <w:ind w:left="284" w:firstLine="0"/>
        <w:rPr>
          <w:rStyle w:val="datalabel"/>
          <w:rFonts w:ascii="Arial" w:hAnsi="Arial" w:cs="Arial"/>
          <w:b/>
          <w:shd w:val="clear" w:color="auto" w:fill="FBE4D5"/>
        </w:rPr>
      </w:pPr>
      <w:r w:rsidRPr="003B1206">
        <w:rPr>
          <w:rStyle w:val="datalabel"/>
          <w:rFonts w:ascii="Arial" w:hAnsi="Arial" w:cs="Arial"/>
          <w:b/>
          <w:shd w:val="clear" w:color="auto" w:fill="FBE4D5"/>
        </w:rPr>
        <w:t>registrační číslo CZ.06.6.127/0.0/0.0/21_121/0016376</w:t>
      </w:r>
    </w:p>
    <w:p w14:paraId="47EEFA8C" w14:textId="77777777" w:rsidR="005E3A86" w:rsidRDefault="005E3A86" w:rsidP="00CB61CF">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360E9757" w14:textId="067172EB" w:rsidR="005E6FD8" w:rsidRDefault="005E6FD8" w:rsidP="005E6FD8">
      <w:pPr>
        <w:pStyle w:val="Zpat"/>
        <w:tabs>
          <w:tab w:val="clear" w:pos="4536"/>
          <w:tab w:val="clear" w:pos="9072"/>
        </w:tabs>
        <w:spacing w:line="276" w:lineRule="auto"/>
        <w:ind w:left="0" w:firstLine="0"/>
        <w:jc w:val="center"/>
        <w:rPr>
          <w:rFonts w:ascii="Arial" w:hAnsi="Arial" w:cs="Arial"/>
        </w:rPr>
      </w:pPr>
    </w:p>
    <w:p w14:paraId="49524C9B" w14:textId="77777777" w:rsidR="006C67CB" w:rsidRPr="00F3449A" w:rsidRDefault="006C67CB" w:rsidP="005E6FD8">
      <w:pPr>
        <w:pStyle w:val="Zpat"/>
        <w:tabs>
          <w:tab w:val="clear" w:pos="4536"/>
          <w:tab w:val="clear" w:pos="9072"/>
        </w:tabs>
        <w:spacing w:line="276" w:lineRule="auto"/>
        <w:ind w:left="0" w:firstLine="0"/>
        <w:jc w:val="center"/>
        <w:rPr>
          <w:rFonts w:ascii="Arial" w:hAnsi="Arial" w:cs="Arial"/>
        </w:rPr>
      </w:pPr>
    </w:p>
    <w:p w14:paraId="68D0AD3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Článek I.</w:t>
      </w:r>
    </w:p>
    <w:p w14:paraId="2891CAD5"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C1F1B87"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506FF531"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21E290C"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0A199FCF"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141471CA"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6F5DFE9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03FCC724"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1370734B"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665A511F" w14:textId="147C4B57" w:rsidR="004F22A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15476A69" w14:textId="77777777" w:rsidR="003D6864" w:rsidRPr="00F45C34" w:rsidRDefault="003D6864" w:rsidP="003D6864">
      <w:pPr>
        <w:numPr>
          <w:ilvl w:val="0"/>
          <w:numId w:val="9"/>
        </w:numPr>
        <w:tabs>
          <w:tab w:val="left" w:pos="1134"/>
        </w:tabs>
        <w:spacing w:line="276" w:lineRule="auto"/>
        <w:ind w:left="1134" w:hanging="425"/>
        <w:rPr>
          <w:rFonts w:ascii="Arial" w:hAnsi="Arial" w:cs="Arial"/>
          <w:i/>
        </w:rPr>
      </w:pPr>
      <w:r w:rsidRPr="00F45C34">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FC9E7F4"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2FD4631E"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01EB49E6"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3A7EA16C" w14:textId="77777777" w:rsidR="005E6FD8" w:rsidRPr="00377D83" w:rsidRDefault="005E6FD8" w:rsidP="00377D83">
      <w:pPr>
        <w:numPr>
          <w:ilvl w:val="0"/>
          <w:numId w:val="9"/>
        </w:numPr>
        <w:tabs>
          <w:tab w:val="left" w:pos="1134"/>
        </w:tabs>
        <w:spacing w:line="276" w:lineRule="auto"/>
        <w:ind w:left="1134" w:hanging="425"/>
        <w:rPr>
          <w:rFonts w:ascii="Arial" w:hAnsi="Arial" w:cs="Arial"/>
        </w:rPr>
      </w:pPr>
      <w:r w:rsidRPr="00377D83">
        <w:rPr>
          <w:rFonts w:ascii="Arial" w:hAnsi="Arial" w:cs="Arial"/>
          <w:i/>
        </w:rPr>
        <w:t>demontáž stávajícího přístroje</w:t>
      </w:r>
      <w:r w:rsidR="00377D83" w:rsidRPr="00377D83">
        <w:rPr>
          <w:rFonts w:ascii="Arial" w:hAnsi="Arial" w:cs="Arial"/>
          <w:i/>
        </w:rPr>
        <w:t xml:space="preserve"> a </w:t>
      </w:r>
      <w:r w:rsidRPr="00377D83">
        <w:rPr>
          <w:rFonts w:ascii="Arial" w:hAnsi="Arial" w:cs="Arial"/>
          <w:i/>
        </w:rPr>
        <w:t xml:space="preserve">ekologická likvidace stávajícího přístroje. </w:t>
      </w:r>
    </w:p>
    <w:p w14:paraId="27036DCD"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4998197A" w14:textId="77777777" w:rsidR="005E6FD8" w:rsidRPr="00F3449A" w:rsidRDefault="005E6FD8" w:rsidP="005E6FD8">
      <w:pPr>
        <w:spacing w:line="276" w:lineRule="auto"/>
        <w:ind w:left="426" w:hanging="426"/>
        <w:jc w:val="center"/>
        <w:rPr>
          <w:rFonts w:ascii="Arial" w:hAnsi="Arial" w:cs="Arial"/>
          <w:b/>
        </w:rPr>
      </w:pPr>
    </w:p>
    <w:p w14:paraId="6B164C83"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51822CB5"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09FA03F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5777810F"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1E9F043A" w14:textId="2F84C9A1"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0C2F4D">
        <w:rPr>
          <w:rFonts w:ascii="Arial" w:hAnsi="Arial" w:cs="Arial"/>
        </w:rPr>
        <w:t>.</w:t>
      </w:r>
      <w:r w:rsidRPr="00F3449A">
        <w:rPr>
          <w:rFonts w:ascii="Arial" w:hAnsi="Arial" w:cs="Arial"/>
        </w:rPr>
        <w:t xml:space="preserve"> a 2</w:t>
      </w:r>
      <w:r w:rsidR="000C2F4D">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0C2F4D">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5571EE80"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0ED77EA4"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7C2220C2"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444FA1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3DFCEC3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AFDB213"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A5451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1C575F91"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04276873" w14:textId="77777777" w:rsidR="003B1206" w:rsidRPr="003B1206" w:rsidRDefault="00097377" w:rsidP="003B1206">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7676E6A8" w14:textId="77777777" w:rsidR="003B1206" w:rsidRPr="003B1206" w:rsidRDefault="003B1206" w:rsidP="003B1206">
      <w:pPr>
        <w:numPr>
          <w:ilvl w:val="0"/>
          <w:numId w:val="11"/>
        </w:numPr>
        <w:shd w:val="clear" w:color="auto" w:fill="FBE4D5"/>
        <w:tabs>
          <w:tab w:val="left" w:pos="426"/>
        </w:tabs>
        <w:rPr>
          <w:rFonts w:ascii="Arial" w:hAnsi="Arial" w:cs="Arial"/>
          <w:b/>
          <w:color w:val="000000"/>
        </w:rPr>
      </w:pPr>
      <w:r w:rsidRPr="003B1206">
        <w:rPr>
          <w:rFonts w:ascii="Arial" w:hAnsi="Arial" w:cs="Arial"/>
          <w:b/>
          <w:color w:val="000000"/>
        </w:rPr>
        <w:t>Pořízení přístrojového vybavení pro urgentní pracoviště 2. typu Rumburk</w:t>
      </w:r>
    </w:p>
    <w:p w14:paraId="5EF9EE9A" w14:textId="53DB7511" w:rsidR="00097377" w:rsidRPr="00EC04EF" w:rsidRDefault="003B1206" w:rsidP="003B1206">
      <w:pPr>
        <w:numPr>
          <w:ilvl w:val="0"/>
          <w:numId w:val="11"/>
        </w:numPr>
        <w:shd w:val="clear" w:color="auto" w:fill="FBE4D5"/>
        <w:tabs>
          <w:tab w:val="left" w:pos="426"/>
        </w:tabs>
        <w:rPr>
          <w:rFonts w:ascii="Arial" w:hAnsi="Arial" w:cs="Arial"/>
          <w:color w:val="000000"/>
        </w:rPr>
      </w:pPr>
      <w:r w:rsidRPr="003B1206">
        <w:rPr>
          <w:rFonts w:ascii="Arial" w:hAnsi="Arial" w:cs="Arial"/>
          <w:b/>
          <w:color w:val="000000"/>
        </w:rPr>
        <w:t>registrační číslo CZ.06.6.127/0.0/0.0/21_121/0016376</w:t>
      </w:r>
      <w:r w:rsidR="00F41F91">
        <w:rPr>
          <w:rFonts w:ascii="Arial" w:hAnsi="Arial" w:cs="Arial"/>
          <w:color w:val="000000"/>
        </w:rPr>
        <w:t>.</w:t>
      </w:r>
    </w:p>
    <w:p w14:paraId="78DB9F3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7B4E91">
        <w:rPr>
          <w:rFonts w:ascii="Arial" w:hAnsi="Arial" w:cs="Arial"/>
          <w:color w:val="000000"/>
        </w:rPr>
        <w:t>.</w:t>
      </w:r>
      <w:r w:rsidRPr="00F3449A">
        <w:rPr>
          <w:rFonts w:ascii="Arial" w:hAnsi="Arial" w:cs="Arial"/>
          <w:color w:val="000000"/>
        </w:rPr>
        <w:t xml:space="preserve"> odst. 2</w:t>
      </w:r>
      <w:r w:rsidR="007B4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7B4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C77C278"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lastRenderedPageBreak/>
        <w:t>Je-li součástí předmětu plnění této smlouvy poskytnutí licence na užívání software</w:t>
      </w:r>
      <w:r w:rsidR="007B4E91">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396C462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09CBB709"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67399395"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6DFA7A0"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6D2E7F90"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2BE09A5F"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28EE715" w14:textId="77777777" w:rsidR="005E6FD8" w:rsidRPr="00F3449A" w:rsidRDefault="005E6FD8" w:rsidP="005E6FD8">
      <w:pPr>
        <w:spacing w:line="276" w:lineRule="auto"/>
        <w:ind w:left="0" w:firstLine="0"/>
        <w:jc w:val="left"/>
        <w:rPr>
          <w:rFonts w:ascii="Arial" w:hAnsi="Arial" w:cs="Arial"/>
          <w:b/>
        </w:rPr>
      </w:pPr>
    </w:p>
    <w:p w14:paraId="1F43EFCA"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0C52E61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63519B54" w14:textId="5A9C3D6E"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3B1206">
        <w:rPr>
          <w:rFonts w:ascii="Arial" w:hAnsi="Arial" w:cs="Arial"/>
        </w:rPr>
        <w:t>60</w:t>
      </w:r>
      <w:r w:rsidR="003B1206"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4CC0CE57"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1BB8BDDE"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1958B475"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7B0FB8ED"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253666CB"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3312359D"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5C9FA6E5"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040DE7E4"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Krajská zdravotní, a.s. - Masarykova nemocnice v Ústí nad Labem – středisko Rumburk</w:t>
      </w:r>
    </w:p>
    <w:p w14:paraId="2485B9CC"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RDG oddělení</w:t>
      </w:r>
    </w:p>
    <w:p w14:paraId="393581C7"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Jiráskova 1378/4</w:t>
      </w:r>
    </w:p>
    <w:p w14:paraId="60E0F45E" w14:textId="6144FA6E" w:rsidR="00834AF3" w:rsidRPr="00834AF3" w:rsidRDefault="003B1206" w:rsidP="00834AF3">
      <w:pPr>
        <w:spacing w:line="276" w:lineRule="auto"/>
        <w:ind w:left="1077" w:firstLine="0"/>
        <w:rPr>
          <w:rFonts w:ascii="Arial" w:hAnsi="Arial" w:cs="Arial"/>
        </w:rPr>
      </w:pPr>
      <w:r w:rsidRPr="003B1206">
        <w:rPr>
          <w:rFonts w:ascii="Arial" w:hAnsi="Arial" w:cs="Arial"/>
        </w:rPr>
        <w:t>408 01 Rumburk</w:t>
      </w:r>
    </w:p>
    <w:p w14:paraId="310BB3FC" w14:textId="77777777" w:rsidR="005E6FD8" w:rsidRPr="00834AF3" w:rsidRDefault="005E6FD8" w:rsidP="00FF5050">
      <w:pPr>
        <w:numPr>
          <w:ilvl w:val="0"/>
          <w:numId w:val="13"/>
        </w:numPr>
        <w:spacing w:line="276" w:lineRule="auto"/>
        <w:rPr>
          <w:rFonts w:ascii="Arial" w:hAnsi="Arial" w:cs="Arial"/>
        </w:rPr>
      </w:pPr>
      <w:r w:rsidRPr="0042132E">
        <w:rPr>
          <w:rFonts w:ascii="Arial" w:hAnsi="Arial" w:cs="Arial"/>
          <w:i/>
        </w:rPr>
        <w:t>demontáž stávajícího přístroje</w:t>
      </w:r>
      <w:r w:rsidR="00377D83">
        <w:rPr>
          <w:rFonts w:ascii="Arial" w:hAnsi="Arial" w:cs="Arial"/>
          <w:i/>
        </w:rPr>
        <w:t>,</w:t>
      </w:r>
    </w:p>
    <w:p w14:paraId="29048B5D"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377D83">
        <w:rPr>
          <w:rFonts w:ascii="Arial" w:hAnsi="Arial" w:cs="Arial"/>
          <w:i/>
        </w:rPr>
        <w:t>,</w:t>
      </w:r>
    </w:p>
    <w:p w14:paraId="2E6326D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377D83">
        <w:rPr>
          <w:rFonts w:ascii="Arial" w:hAnsi="Arial" w:cs="Arial"/>
          <w:i/>
        </w:rPr>
        <w:t>,</w:t>
      </w:r>
    </w:p>
    <w:p w14:paraId="2CD58E20"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377D83">
        <w:rPr>
          <w:rFonts w:ascii="Arial" w:hAnsi="Arial" w:cs="Arial"/>
          <w:i/>
        </w:rPr>
        <w:t>,</w:t>
      </w:r>
    </w:p>
    <w:p w14:paraId="17BA25D0" w14:textId="35732A89"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377D83">
        <w:rPr>
          <w:rFonts w:ascii="Arial" w:hAnsi="Arial" w:cs="Arial"/>
          <w:i/>
        </w:rPr>
        <w:t>,</w:t>
      </w:r>
    </w:p>
    <w:p w14:paraId="1E33AB8E" w14:textId="200BB298" w:rsidR="008A6250" w:rsidRPr="008A6250" w:rsidRDefault="008A6250" w:rsidP="00BA27B2">
      <w:pPr>
        <w:numPr>
          <w:ilvl w:val="0"/>
          <w:numId w:val="13"/>
        </w:numPr>
        <w:tabs>
          <w:tab w:val="left" w:pos="1134"/>
        </w:tabs>
        <w:spacing w:line="276" w:lineRule="auto"/>
        <w:rPr>
          <w:rFonts w:ascii="Arial" w:hAnsi="Arial" w:cs="Arial"/>
          <w:i/>
        </w:rPr>
      </w:pPr>
      <w:r>
        <w:rPr>
          <w:rFonts w:ascii="Arial" w:hAnsi="Arial" w:cs="Arial"/>
          <w:i/>
        </w:rPr>
        <w:t>ověření deklarovaných technických parametrů nabízených přístrojů dle technické specifikace,</w:t>
      </w:r>
    </w:p>
    <w:p w14:paraId="5B495B47" w14:textId="77777777" w:rsidR="005E6FD8" w:rsidRPr="00F45C34" w:rsidRDefault="00377D83" w:rsidP="00D76964">
      <w:pPr>
        <w:numPr>
          <w:ilvl w:val="0"/>
          <w:numId w:val="13"/>
        </w:numPr>
        <w:tabs>
          <w:tab w:val="left" w:pos="1134"/>
        </w:tabs>
        <w:spacing w:line="276" w:lineRule="auto"/>
        <w:rPr>
          <w:rFonts w:ascii="Arial" w:hAnsi="Arial" w:cs="Arial"/>
          <w:i/>
        </w:rPr>
      </w:pPr>
      <w:r w:rsidRPr="00F45C34">
        <w:rPr>
          <w:rFonts w:ascii="Arial" w:hAnsi="Arial" w:cs="Arial"/>
          <w:i/>
        </w:rPr>
        <w:lastRenderedPageBreak/>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283F8DE8"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2933D25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44189A36" w14:textId="77777777" w:rsidR="005E6FD8" w:rsidRPr="00377D83" w:rsidRDefault="00FC1258" w:rsidP="00377D83">
      <w:pPr>
        <w:numPr>
          <w:ilvl w:val="0"/>
          <w:numId w:val="13"/>
        </w:numPr>
        <w:spacing w:line="276" w:lineRule="auto"/>
        <w:rPr>
          <w:rFonts w:ascii="Arial" w:hAnsi="Arial" w:cs="Arial"/>
          <w:i/>
        </w:rPr>
      </w:pPr>
      <w:r w:rsidRPr="00377D83">
        <w:rPr>
          <w:rFonts w:ascii="Arial" w:hAnsi="Arial" w:cs="Arial"/>
          <w:i/>
        </w:rPr>
        <w:t>likvidace obalového materiálu</w:t>
      </w:r>
      <w:r w:rsidR="00377D83" w:rsidRPr="00377D83">
        <w:rPr>
          <w:rFonts w:ascii="Arial" w:hAnsi="Arial" w:cs="Arial"/>
          <w:i/>
        </w:rPr>
        <w:t xml:space="preserve"> a </w:t>
      </w:r>
      <w:r w:rsidR="005E6FD8" w:rsidRPr="00377D83">
        <w:rPr>
          <w:rFonts w:ascii="Arial" w:hAnsi="Arial" w:cs="Arial"/>
          <w:i/>
        </w:rPr>
        <w:t>ekologická likvidace stávajícího přístroje.</w:t>
      </w:r>
    </w:p>
    <w:p w14:paraId="7EE0DE35"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13B99A3B"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25E9064"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10D626B2"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02973064" w14:textId="77777777" w:rsidR="005E6FD8" w:rsidRPr="00F3449A" w:rsidRDefault="005E6FD8" w:rsidP="005E6FD8">
      <w:pPr>
        <w:spacing w:line="276" w:lineRule="auto"/>
        <w:jc w:val="left"/>
        <w:rPr>
          <w:rFonts w:ascii="Arial" w:hAnsi="Arial" w:cs="Arial"/>
        </w:rPr>
      </w:pPr>
    </w:p>
    <w:p w14:paraId="7D2828DE"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08B4C3D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19CABF64"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121D2B7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418EFF7" w14:textId="77777777" w:rsidR="006E15F8" w:rsidRPr="00F3449A" w:rsidRDefault="006E15F8" w:rsidP="005E6FD8">
      <w:pPr>
        <w:pStyle w:val="Zkladntext"/>
        <w:spacing w:line="276" w:lineRule="auto"/>
        <w:ind w:left="0" w:firstLine="0"/>
        <w:jc w:val="left"/>
        <w:rPr>
          <w:rFonts w:ascii="Arial" w:hAnsi="Arial" w:cs="Arial"/>
        </w:rPr>
      </w:pPr>
    </w:p>
    <w:p w14:paraId="4BBA7CA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C4C9C5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32165347"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D85A1F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2AA2312E"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2B458602"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lastRenderedPageBreak/>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2532BB77"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264E9B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30B6EE5A"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74E2B681"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38805B77"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2F41AD9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05AD26AB" w14:textId="51094752"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AE7DBC">
        <w:rPr>
          <w:rFonts w:ascii="Arial" w:hAnsi="Arial" w:cs="Arial"/>
        </w:rPr>
        <w:t>.</w:t>
      </w:r>
      <w:r>
        <w:rPr>
          <w:rFonts w:ascii="Arial" w:hAnsi="Arial" w:cs="Arial"/>
        </w:rPr>
        <w:t xml:space="preserve"> tohoto článku</w:t>
      </w:r>
      <w:r w:rsidRPr="00F3449A">
        <w:rPr>
          <w:rFonts w:ascii="Arial" w:hAnsi="Arial" w:cs="Arial"/>
        </w:rPr>
        <w:t xml:space="preserve">. </w:t>
      </w:r>
    </w:p>
    <w:p w14:paraId="4A351558"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7180A436"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6F28A440" w14:textId="1A1730F9"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bookmarkStart w:id="0" w:name="_GoBack"/>
      <w:bookmarkEnd w:id="0"/>
    </w:p>
    <w:p w14:paraId="0532162D"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6D89779D"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2A73D9">
        <w:rPr>
          <w:rFonts w:ascii="Arial" w:hAnsi="Arial" w:cs="Arial"/>
        </w:rPr>
        <w:t>,</w:t>
      </w:r>
    </w:p>
    <w:p w14:paraId="4DBEB5E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28542553"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3F28978D"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2A73D9">
        <w:rPr>
          <w:rFonts w:ascii="Arial" w:hAnsi="Arial" w:cs="Arial"/>
        </w:rPr>
        <w:t>.</w:t>
      </w:r>
    </w:p>
    <w:p w14:paraId="134AD11F"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38453E05"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lastRenderedPageBreak/>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536922A7" w14:textId="77777777" w:rsidR="005E6FD8" w:rsidRDefault="005E6FD8" w:rsidP="005E6FD8">
      <w:pPr>
        <w:spacing w:line="276" w:lineRule="auto"/>
        <w:ind w:left="0" w:firstLine="0"/>
        <w:jc w:val="center"/>
        <w:rPr>
          <w:rFonts w:ascii="Arial" w:hAnsi="Arial" w:cs="Arial"/>
          <w:b/>
        </w:rPr>
      </w:pPr>
    </w:p>
    <w:p w14:paraId="03633C89"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1115FB69"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35AA1FF"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1705659E"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451817CB"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D77529">
        <w:rPr>
          <w:rFonts w:ascii="Arial" w:hAnsi="Arial" w:cs="Arial"/>
          <w:snapToGrid w:val="0"/>
        </w:rPr>
        <w:t>,</w:t>
      </w:r>
    </w:p>
    <w:p w14:paraId="4855A5D4"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18C7A31D"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3DC954FF"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D77529">
        <w:rPr>
          <w:rFonts w:ascii="Arial" w:hAnsi="Arial" w:cs="Arial"/>
          <w:snapToGrid w:val="0"/>
        </w:rPr>
        <w:t>,</w:t>
      </w:r>
    </w:p>
    <w:p w14:paraId="6FCE7CB9"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5F93A6FD"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3E7A136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6C47019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7B145637" w14:textId="77777777" w:rsidR="005E6FD8" w:rsidRDefault="005E6FD8" w:rsidP="005E6FD8">
      <w:pPr>
        <w:spacing w:line="276" w:lineRule="auto"/>
        <w:jc w:val="center"/>
        <w:rPr>
          <w:rFonts w:ascii="Arial" w:hAnsi="Arial" w:cs="Arial"/>
          <w:b/>
          <w:sz w:val="22"/>
          <w:szCs w:val="22"/>
        </w:rPr>
      </w:pPr>
    </w:p>
    <w:p w14:paraId="563C78E3"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68F66E8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50FA6D7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3246017D"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42B3E609" w14:textId="5D826639"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C558F7">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0A8CC801"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55E194F2"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A1BE5CD" w14:textId="77777777" w:rsidR="005E6FD8" w:rsidRPr="00F3449A" w:rsidRDefault="005E6FD8" w:rsidP="005E6FD8">
      <w:pPr>
        <w:spacing w:line="276" w:lineRule="auto"/>
        <w:rPr>
          <w:rFonts w:ascii="Arial" w:hAnsi="Arial" w:cs="Arial"/>
        </w:rPr>
      </w:pPr>
    </w:p>
    <w:p w14:paraId="2B4BB3CE"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VII</w:t>
      </w:r>
      <w:r>
        <w:rPr>
          <w:rFonts w:ascii="Arial" w:hAnsi="Arial" w:cs="Arial"/>
          <w:b/>
          <w:sz w:val="22"/>
          <w:szCs w:val="22"/>
        </w:rPr>
        <w:t>I</w:t>
      </w:r>
      <w:r w:rsidRPr="00B47837">
        <w:rPr>
          <w:rFonts w:ascii="Arial" w:hAnsi="Arial" w:cs="Arial"/>
          <w:b/>
          <w:sz w:val="22"/>
          <w:szCs w:val="22"/>
        </w:rPr>
        <w:t>.</w:t>
      </w:r>
    </w:p>
    <w:p w14:paraId="123DA082"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1435751"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6F79B230"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AB5CDA1" w14:textId="77777777" w:rsidR="005E6FD8" w:rsidRPr="00655F23" w:rsidRDefault="005E6FD8" w:rsidP="005E6FD8">
      <w:pPr>
        <w:spacing w:line="276" w:lineRule="auto"/>
        <w:ind w:left="0" w:firstLine="0"/>
        <w:rPr>
          <w:rFonts w:ascii="Arial" w:hAnsi="Arial" w:cs="Arial"/>
        </w:rPr>
      </w:pPr>
    </w:p>
    <w:p w14:paraId="1B9E6C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27B2BB16"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0EC00FE4"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792E4995"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7FC9DC53"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7E165E73"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3B325D2F"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162DB436"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26730D0" w14:textId="77777777" w:rsidR="00BC779D" w:rsidRPr="005B6BF4" w:rsidRDefault="00BC779D" w:rsidP="003B1206">
      <w:pPr>
        <w:tabs>
          <w:tab w:val="left" w:pos="1701"/>
        </w:tabs>
        <w:spacing w:line="276" w:lineRule="auto"/>
        <w:ind w:left="360" w:firstLine="0"/>
        <w:rPr>
          <w:rFonts w:ascii="Arial" w:hAnsi="Arial" w:cs="Arial"/>
        </w:rPr>
      </w:pPr>
    </w:p>
    <w:p w14:paraId="7BC89A6A"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59D8C24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6BA1FBAD" w14:textId="2E28D2C8"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186B1D">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9C7E7C">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0410C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A8AEB2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5E6C8CB6"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55F15E3"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lastRenderedPageBreak/>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BD74AEE"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7D625F67"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1F2F58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20C2AA8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67155030"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37B23C65"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BC3CB4D" w14:textId="77777777" w:rsidR="005E6FD8" w:rsidRPr="00655F23" w:rsidRDefault="005E6FD8" w:rsidP="005E6FD8">
      <w:pPr>
        <w:spacing w:line="276" w:lineRule="auto"/>
        <w:ind w:left="360" w:firstLine="0"/>
        <w:rPr>
          <w:rFonts w:ascii="Arial" w:hAnsi="Arial" w:cs="Arial"/>
          <w:lang w:eastAsia="en-US"/>
        </w:rPr>
      </w:pPr>
    </w:p>
    <w:p w14:paraId="315B364B"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133EB59D"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67C9FDC2" w14:textId="77777777" w:rsidR="005E6FD8" w:rsidRPr="00655F23" w:rsidRDefault="005E6FD8" w:rsidP="005E6FD8">
      <w:pPr>
        <w:tabs>
          <w:tab w:val="left" w:pos="357"/>
        </w:tabs>
        <w:spacing w:line="276" w:lineRule="auto"/>
        <w:ind w:left="0" w:firstLine="0"/>
        <w:rPr>
          <w:rFonts w:ascii="Arial" w:hAnsi="Arial" w:cs="Arial"/>
        </w:rPr>
      </w:pPr>
    </w:p>
    <w:p w14:paraId="4B18DE62" w14:textId="77777777" w:rsidR="005E6FD8" w:rsidRPr="00655F23" w:rsidRDefault="005E6FD8" w:rsidP="005E6FD8">
      <w:pPr>
        <w:pStyle w:val="Zkladntext"/>
        <w:spacing w:line="276" w:lineRule="auto"/>
        <w:ind w:left="360"/>
        <w:rPr>
          <w:rFonts w:ascii="Arial" w:hAnsi="Arial" w:cs="Arial"/>
        </w:rPr>
      </w:pPr>
    </w:p>
    <w:p w14:paraId="14182674" w14:textId="77777777" w:rsidR="005E6FD8" w:rsidRPr="00655F23" w:rsidRDefault="005E6FD8" w:rsidP="005E6FD8">
      <w:pPr>
        <w:pStyle w:val="Zkladntext"/>
        <w:spacing w:line="276" w:lineRule="auto"/>
        <w:ind w:left="360"/>
        <w:rPr>
          <w:rFonts w:ascii="Arial" w:hAnsi="Arial" w:cs="Arial"/>
        </w:rPr>
      </w:pPr>
    </w:p>
    <w:p w14:paraId="7D87E33D"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612596B7" w14:textId="77777777" w:rsidR="005E6FD8" w:rsidRPr="00655F23" w:rsidRDefault="005E6FD8" w:rsidP="005E6FD8">
      <w:pPr>
        <w:pStyle w:val="Zkladntext"/>
        <w:spacing w:line="276" w:lineRule="auto"/>
        <w:ind w:left="360"/>
        <w:rPr>
          <w:rFonts w:ascii="Arial" w:hAnsi="Arial" w:cs="Arial"/>
        </w:rPr>
      </w:pPr>
    </w:p>
    <w:p w14:paraId="7A13D88C"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66676C8A" w14:textId="77777777" w:rsidR="005E6FD8" w:rsidRPr="00655F23" w:rsidRDefault="005E6FD8" w:rsidP="005E6FD8">
      <w:pPr>
        <w:pStyle w:val="Zkladntext"/>
        <w:spacing w:line="276" w:lineRule="auto"/>
        <w:ind w:left="360"/>
        <w:rPr>
          <w:rFonts w:ascii="Arial" w:hAnsi="Arial" w:cs="Arial"/>
        </w:rPr>
      </w:pPr>
    </w:p>
    <w:p w14:paraId="28BBE9BD" w14:textId="77777777" w:rsidR="005E6FD8" w:rsidRPr="00655F23" w:rsidRDefault="005E6FD8" w:rsidP="005E6FD8">
      <w:pPr>
        <w:pStyle w:val="Zkladntext"/>
        <w:spacing w:line="276" w:lineRule="auto"/>
        <w:ind w:left="0" w:firstLine="0"/>
        <w:rPr>
          <w:rFonts w:ascii="Arial" w:hAnsi="Arial" w:cs="Arial"/>
        </w:rPr>
      </w:pPr>
    </w:p>
    <w:p w14:paraId="4C02B7F3" w14:textId="77777777" w:rsidR="005E6FD8" w:rsidRPr="00655F23" w:rsidRDefault="005E6FD8" w:rsidP="005E6FD8">
      <w:pPr>
        <w:spacing w:line="276" w:lineRule="auto"/>
        <w:ind w:left="0" w:firstLine="0"/>
        <w:contextualSpacing/>
        <w:jc w:val="left"/>
        <w:rPr>
          <w:rFonts w:ascii="Arial" w:hAnsi="Arial" w:cs="Arial"/>
        </w:rPr>
      </w:pPr>
    </w:p>
    <w:p w14:paraId="1F57B946"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036B7DA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4DC07DF5"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6CACF75E"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71B16" w14:textId="77777777" w:rsidR="00BD4334" w:rsidRDefault="00BD4334">
      <w:r>
        <w:separator/>
      </w:r>
    </w:p>
  </w:endnote>
  <w:endnote w:type="continuationSeparator" w:id="0">
    <w:p w14:paraId="692B56A5" w14:textId="77777777" w:rsidR="00BD4334" w:rsidRDefault="00BD4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1691"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F91B0B6"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5AF3797" w14:textId="77777777" w:rsidTr="004A1DCB">
      <w:trPr>
        <w:trHeight w:val="182"/>
      </w:trPr>
      <w:tc>
        <w:tcPr>
          <w:tcW w:w="1302" w:type="dxa"/>
        </w:tcPr>
        <w:p w14:paraId="35A67C3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4EF74DA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006BB294"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3EAE8B3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49209B3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02EEB20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1A303007"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47527B73" w14:textId="77777777" w:rsidTr="004A1DCB">
      <w:trPr>
        <w:trHeight w:val="171"/>
      </w:trPr>
      <w:tc>
        <w:tcPr>
          <w:tcW w:w="1302" w:type="dxa"/>
        </w:tcPr>
        <w:p w14:paraId="6DF46B6D"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54CA310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6BC8B4A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0DC88C2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61B62B5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4AA24D1"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2E5328D7" w14:textId="517E3DF4"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BA27B2">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BA27B2">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4256BF39"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68FCD" w14:textId="77777777" w:rsidR="00BD4334" w:rsidRDefault="00BD4334">
      <w:r>
        <w:separator/>
      </w:r>
    </w:p>
  </w:footnote>
  <w:footnote w:type="continuationSeparator" w:id="0">
    <w:p w14:paraId="3FD05DFB" w14:textId="77777777" w:rsidR="00BD4334" w:rsidRDefault="00BD4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8A771"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30CE7"/>
    <w:rsid w:val="00043EE0"/>
    <w:rsid w:val="00097377"/>
    <w:rsid w:val="000C2F4D"/>
    <w:rsid w:val="000E7DE4"/>
    <w:rsid w:val="00103E11"/>
    <w:rsid w:val="00140646"/>
    <w:rsid w:val="00151BAE"/>
    <w:rsid w:val="0016487C"/>
    <w:rsid w:val="00186B1D"/>
    <w:rsid w:val="00197DD2"/>
    <w:rsid w:val="001A11DD"/>
    <w:rsid w:val="001B2CBF"/>
    <w:rsid w:val="001B3460"/>
    <w:rsid w:val="001F36C8"/>
    <w:rsid w:val="00234E15"/>
    <w:rsid w:val="00267A32"/>
    <w:rsid w:val="00273D49"/>
    <w:rsid w:val="002A73D9"/>
    <w:rsid w:val="0032057F"/>
    <w:rsid w:val="00377D83"/>
    <w:rsid w:val="00377FC4"/>
    <w:rsid w:val="0038544C"/>
    <w:rsid w:val="003A601F"/>
    <w:rsid w:val="003B1206"/>
    <w:rsid w:val="003D56AE"/>
    <w:rsid w:val="003D6864"/>
    <w:rsid w:val="003E1F34"/>
    <w:rsid w:val="00404F48"/>
    <w:rsid w:val="004575BD"/>
    <w:rsid w:val="00493A4E"/>
    <w:rsid w:val="00496ED3"/>
    <w:rsid w:val="004A1DCB"/>
    <w:rsid w:val="004D48A6"/>
    <w:rsid w:val="004F22A8"/>
    <w:rsid w:val="00535CA0"/>
    <w:rsid w:val="005360A0"/>
    <w:rsid w:val="00551878"/>
    <w:rsid w:val="005B6BF4"/>
    <w:rsid w:val="005D0DAC"/>
    <w:rsid w:val="005E3A86"/>
    <w:rsid w:val="005E6FD8"/>
    <w:rsid w:val="00623795"/>
    <w:rsid w:val="00642054"/>
    <w:rsid w:val="00655E28"/>
    <w:rsid w:val="00686DDA"/>
    <w:rsid w:val="006C67CB"/>
    <w:rsid w:val="006D1FD3"/>
    <w:rsid w:val="006E15F8"/>
    <w:rsid w:val="007470FF"/>
    <w:rsid w:val="00765916"/>
    <w:rsid w:val="00772601"/>
    <w:rsid w:val="007B4E91"/>
    <w:rsid w:val="007B7D05"/>
    <w:rsid w:val="00804ED1"/>
    <w:rsid w:val="00820598"/>
    <w:rsid w:val="00834AF3"/>
    <w:rsid w:val="008A0605"/>
    <w:rsid w:val="008A6250"/>
    <w:rsid w:val="008D69E9"/>
    <w:rsid w:val="008E7020"/>
    <w:rsid w:val="009233D5"/>
    <w:rsid w:val="00933357"/>
    <w:rsid w:val="009420A1"/>
    <w:rsid w:val="00985F70"/>
    <w:rsid w:val="009A21AE"/>
    <w:rsid w:val="009C150B"/>
    <w:rsid w:val="009C7E7C"/>
    <w:rsid w:val="00A57531"/>
    <w:rsid w:val="00AC5ED4"/>
    <w:rsid w:val="00AD0CB9"/>
    <w:rsid w:val="00AE7DBC"/>
    <w:rsid w:val="00B07E68"/>
    <w:rsid w:val="00B778A2"/>
    <w:rsid w:val="00BA27B2"/>
    <w:rsid w:val="00BC1D31"/>
    <w:rsid w:val="00BC6352"/>
    <w:rsid w:val="00BC779D"/>
    <w:rsid w:val="00BD4334"/>
    <w:rsid w:val="00BE16F1"/>
    <w:rsid w:val="00C00697"/>
    <w:rsid w:val="00C054B5"/>
    <w:rsid w:val="00C337A4"/>
    <w:rsid w:val="00C558F7"/>
    <w:rsid w:val="00CA05F9"/>
    <w:rsid w:val="00CB61CF"/>
    <w:rsid w:val="00CB6886"/>
    <w:rsid w:val="00D11E6D"/>
    <w:rsid w:val="00D34B9F"/>
    <w:rsid w:val="00D44692"/>
    <w:rsid w:val="00D4527C"/>
    <w:rsid w:val="00D5753D"/>
    <w:rsid w:val="00D608E6"/>
    <w:rsid w:val="00D77529"/>
    <w:rsid w:val="00DA1958"/>
    <w:rsid w:val="00DD74D9"/>
    <w:rsid w:val="00DE3C77"/>
    <w:rsid w:val="00E003DE"/>
    <w:rsid w:val="00E73EFC"/>
    <w:rsid w:val="00E81FE4"/>
    <w:rsid w:val="00E927AE"/>
    <w:rsid w:val="00EF287A"/>
    <w:rsid w:val="00F41F91"/>
    <w:rsid w:val="00F45C34"/>
    <w:rsid w:val="00F64486"/>
    <w:rsid w:val="00F753A5"/>
    <w:rsid w:val="00F95B96"/>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C9D320"/>
  <w15:chartTrackingRefBased/>
  <w15:docId w15:val="{EDB36C59-3064-407F-AE2B-E20116E0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FE6A0C-119F-41CC-8BA5-9D3D2B690993}">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3.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4.xml><?xml version="1.0" encoding="utf-8"?>
<ds:datastoreItem xmlns:ds="http://schemas.openxmlformats.org/officeDocument/2006/customXml" ds:itemID="{7FE0E667-E87F-4B40-8250-9FBE8C88F0F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3999</Words>
  <Characters>23597</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27541</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3</cp:revision>
  <dcterms:created xsi:type="dcterms:W3CDTF">2022-03-18T09:08:00Z</dcterms:created>
  <dcterms:modified xsi:type="dcterms:W3CDTF">2022-03-18T10:31:00Z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